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09" w:rsidRDefault="00A30209"/>
    <w:p w:rsidR="004C7142" w:rsidRDefault="004C7142"/>
    <w:p w:rsidR="004C7142" w:rsidRDefault="004C7142"/>
    <w:p w:rsidR="004C7142" w:rsidRDefault="004C7142"/>
    <w:p w:rsidR="004C7142" w:rsidRDefault="004C7142"/>
    <w:p w:rsidR="004C7142" w:rsidRDefault="004C7142"/>
    <w:p w:rsidR="004C7142" w:rsidRDefault="004C7142"/>
    <w:p w:rsidR="00231605" w:rsidRDefault="00231605"/>
    <w:p w:rsidR="00231605" w:rsidRDefault="00231605"/>
    <w:p w:rsidR="00B05ECC" w:rsidRDefault="00B05ECC"/>
    <w:p w:rsidR="004C7142" w:rsidRPr="004C7142" w:rsidRDefault="004C7142">
      <w:pPr>
        <w:rPr>
          <w:color w:val="000000" w:themeColor="text1"/>
          <w:sz w:val="24"/>
          <w:szCs w:val="24"/>
        </w:rPr>
      </w:pPr>
      <w:r w:rsidRPr="004C7142">
        <w:rPr>
          <w:color w:val="000000" w:themeColor="text1"/>
          <w:sz w:val="24"/>
          <w:szCs w:val="24"/>
        </w:rPr>
        <w:t>RAVIAN INTERNATIONAL AGENCIES</w:t>
      </w:r>
    </w:p>
    <w:p w:rsidR="004C7142" w:rsidRPr="004C7142" w:rsidRDefault="004C7142">
      <w:pPr>
        <w:rPr>
          <w:color w:val="000000" w:themeColor="text1"/>
          <w:sz w:val="24"/>
          <w:szCs w:val="24"/>
        </w:rPr>
      </w:pPr>
      <w:r w:rsidRPr="004C7142">
        <w:rPr>
          <w:color w:val="000000" w:themeColor="text1"/>
          <w:sz w:val="24"/>
          <w:szCs w:val="24"/>
        </w:rPr>
        <w:t>KARACHI-</w:t>
      </w:r>
      <w:proofErr w:type="gramStart"/>
      <w:r w:rsidRPr="004C7142">
        <w:rPr>
          <w:color w:val="000000" w:themeColor="text1"/>
          <w:sz w:val="24"/>
          <w:szCs w:val="24"/>
        </w:rPr>
        <w:t>PAKISTAN .</w:t>
      </w:r>
      <w:proofErr w:type="gramEnd"/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  <w:t>DATED:</w:t>
      </w:r>
    </w:p>
    <w:p w:rsidR="004C7142" w:rsidRPr="004C7142" w:rsidRDefault="004C7142">
      <w:pPr>
        <w:rPr>
          <w:color w:val="000000" w:themeColor="text1"/>
          <w:sz w:val="24"/>
          <w:szCs w:val="24"/>
        </w:rPr>
      </w:pPr>
    </w:p>
    <w:p w:rsidR="00B05ECC" w:rsidRPr="004C7142" w:rsidRDefault="00B05ECC">
      <w:pPr>
        <w:rPr>
          <w:color w:val="000000" w:themeColor="text1"/>
          <w:sz w:val="24"/>
          <w:szCs w:val="24"/>
        </w:rPr>
      </w:pPr>
    </w:p>
    <w:p w:rsidR="00B05ECC" w:rsidRPr="004C7142" w:rsidRDefault="00B05ECC">
      <w:pPr>
        <w:rPr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Subject :Vessel : 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   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_____________________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 Voy-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  ETA: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00/00/2017</w:t>
      </w:r>
    </w:p>
    <w:p w:rsidR="006D693C" w:rsidRPr="004C7142" w:rsidRDefault="006D693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B/L No </w:t>
      </w: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: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________________________________________________________________</w:t>
      </w:r>
    </w:p>
    <w:p w:rsidR="006D693C" w:rsidRPr="004C7142" w:rsidRDefault="006D693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6D693C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Container No </w:t>
      </w: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: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___________________________________________________________</w:t>
      </w:r>
    </w:p>
    <w:p w:rsidR="00B05ECC" w:rsidRPr="004C7142" w:rsidRDefault="00B05ECC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</w:p>
    <w:p w:rsidR="004C7142" w:rsidRPr="004C7142" w:rsidRDefault="004C7142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Consignee name:_________________________________________________________</w:t>
      </w: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Dear Sir,</w:t>
      </w: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With reference to the above mentioned shipment , we hereby authorize</w:t>
      </w:r>
      <w:r w:rsidR="000D49B9"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 xml:space="preserve"> Mr.</w:t>
      </w: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6D693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bookmarkStart w:id="0" w:name="_GoBack"/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>------------------------------------------------------</w:t>
      </w:r>
      <w:bookmarkEnd w:id="0"/>
      <w:r w:rsidR="00B05ECC"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 xml:space="preserve"> holding </w:t>
      </w:r>
      <w:r w:rsidR="00B05ECC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CNIC No </w:t>
      </w: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>---------------------------------</w:t>
      </w: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To collect the delivery order and gate pass of the above ref</w:t>
      </w:r>
      <w:r w:rsid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erred consignment on our behalf.</w:t>
      </w: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Your co- operation in doing the needful in this regard will be appreciated.</w:t>
      </w: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Thanking you,</w:t>
      </w: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For :</w:t>
      </w:r>
    </w:p>
    <w:p w:rsidR="00B05ECC" w:rsidRDefault="000D49B9" w:rsidP="00B05ECC">
      <w:pPr>
        <w:rPr>
          <w:rFonts w:ascii="Palatino Linotype" w:eastAsiaTheme="minorEastAsia" w:hAnsi="Palatino Linotype"/>
          <w:noProof/>
          <w:color w:val="17365D" w:themeColor="text2" w:themeShade="BF"/>
          <w:sz w:val="20"/>
          <w:szCs w:val="20"/>
        </w:rPr>
      </w:pPr>
      <w:r>
        <w:rPr>
          <w:rFonts w:ascii="Palatino Linotype" w:eastAsiaTheme="minorEastAsia" w:hAnsi="Palatino Linotype"/>
          <w:noProof/>
          <w:color w:val="17365D" w:themeColor="text2" w:themeShade="BF"/>
          <w:sz w:val="20"/>
          <w:szCs w:val="20"/>
        </w:rPr>
        <w:lastRenderedPageBreak/>
        <w:t xml:space="preserve"> </w:t>
      </w:r>
    </w:p>
    <w:p w:rsidR="00231605" w:rsidRDefault="00231605" w:rsidP="00B05ECC">
      <w:pPr>
        <w:rPr>
          <w:rFonts w:ascii="Palatino Linotype" w:eastAsiaTheme="minorEastAsia" w:hAnsi="Palatino Linotype"/>
          <w:noProof/>
          <w:color w:val="17365D" w:themeColor="text2" w:themeShade="BF"/>
          <w:sz w:val="20"/>
          <w:szCs w:val="20"/>
        </w:rPr>
      </w:pPr>
    </w:p>
    <w:p w:rsidR="00B05ECC" w:rsidRDefault="00B05ECC"/>
    <w:sectPr w:rsidR="00B05ECC" w:rsidSect="00C8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05ECC"/>
    <w:rsid w:val="000D49B9"/>
    <w:rsid w:val="00205FDE"/>
    <w:rsid w:val="00231605"/>
    <w:rsid w:val="004272CF"/>
    <w:rsid w:val="004B0D3D"/>
    <w:rsid w:val="004C7142"/>
    <w:rsid w:val="006A016F"/>
    <w:rsid w:val="006D693C"/>
    <w:rsid w:val="00A30209"/>
    <w:rsid w:val="00A914AA"/>
    <w:rsid w:val="00B05ECC"/>
    <w:rsid w:val="00C87410"/>
    <w:rsid w:val="00D935CF"/>
    <w:rsid w:val="00DD7B81"/>
    <w:rsid w:val="00F7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abidrauf</cp:lastModifiedBy>
  <cp:revision>9</cp:revision>
  <cp:lastPrinted>2017-03-06T08:15:00Z</cp:lastPrinted>
  <dcterms:created xsi:type="dcterms:W3CDTF">2016-02-27T06:47:00Z</dcterms:created>
  <dcterms:modified xsi:type="dcterms:W3CDTF">2017-11-10T06:20:00Z</dcterms:modified>
</cp:coreProperties>
</file>